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74" w:rsidRDefault="00D95974" w:rsidP="00E623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</w:rPr>
      </w:pPr>
      <w:r w:rsidRPr="00E623DC"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</w:rPr>
        <w:t>Как воспитать воспитанного реб</w:t>
      </w:r>
      <w:r w:rsidR="00E623DC"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</w:rPr>
        <w:t>ё</w:t>
      </w:r>
      <w:r w:rsidRPr="00E623DC"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</w:rPr>
        <w:t>нка</w:t>
      </w:r>
    </w:p>
    <w:p w:rsidR="0046255B" w:rsidRPr="00E623DC" w:rsidRDefault="0046255B" w:rsidP="004625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</w:rPr>
      </w:pPr>
      <w:r>
        <w:rPr>
          <w:noProof/>
        </w:rPr>
        <w:drawing>
          <wp:inline distT="0" distB="0" distL="0" distR="0">
            <wp:extent cx="4648200" cy="3105150"/>
            <wp:effectExtent l="19050" t="0" r="0" b="0"/>
            <wp:docPr id="1" name="Рисунок 1" descr="https://fazarosta.com/wp-content/uploads/2018/08/oshibki-vospitanija-detej-kotorye-ochen-dorogo-obojdutsja-ljubomu-roditelju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zarosta.com/wp-content/uploads/2018/08/oshibki-vospitanija-detej-kotorye-ochen-dorogo-obojdutsja-ljubomu-roditelju-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974" w:rsidRPr="0046255B" w:rsidRDefault="00D95974" w:rsidP="0046255B">
      <w:pPr>
        <w:shd w:val="clear" w:color="auto" w:fill="F4F5E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t>Уж сколько раз нам приходилось слышать от старшего поколения: "какая молодежь" и "дети сейчас невоспитанные", и "в наше время такого безобразия не было"! Наблюдая за сегодняшней ситуацией, можно заметить, что современные дети не ведут себя так, как двадцать и больше лет назад вели себя примерные пионеры: не уступают места в общественном транспорте, перебивают палку в запанибратстве и не уважают старших, используют нецензурную лексику в общественных местах и т.д. Этот список может продолжаться, но, все же, необходимо выяснить причину такого поведения и отношения, и что важно, не</w:t>
      </w:r>
      <w:r w:rsid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t xml:space="preserve"> судить всех по примеру одного.</w:t>
      </w:r>
      <w:r w:rsidRP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br/>
        <w:t>Некоторые родители считают, что воспитанием ребенка необходимо заниматься тогда, когда он вырастет, а некоторые перекладывают эти обязанности на школу и воспитателей. Но следует помнить, что главные жизненные принципы и привычки, как и глобальное восприятие мира, складывается уже к 7-8 годам, и в начальной школе придется взывать к силе воли, чтобы сформировать новые привычки - а делать это с каждым годом все тяжелее. А поскольку родители больше заинтересованы в воспитании своего чада, нежели любое учреждение, они должны уделять воспитанию как можно больше времени.</w:t>
      </w:r>
      <w:r w:rsidRP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br/>
      </w:r>
      <w:r w:rsidRP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br/>
      </w:r>
      <w:r w:rsidR="0046255B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                  </w:t>
      </w:r>
      <w:r w:rsidRPr="00E623DC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С чего начать?</w:t>
      </w:r>
      <w:r w:rsidRPr="00E623DC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br/>
      </w:r>
      <w:r w:rsidRP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lastRenderedPageBreak/>
        <w:br/>
        <w:t xml:space="preserve">1. Начните воспитание </w:t>
      </w:r>
      <w:r w:rsid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t xml:space="preserve">… </w:t>
      </w:r>
      <w:r w:rsidRP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t>хотя бы "прямо сейчас". Чем раньше вы приступите к процессу, тем проще вам будет дальше. Ученые советуют начинать с 12 месяцев, когда ребенок начинает познавать мир и может овладеть хорошими манерами.</w:t>
      </w:r>
      <w:r w:rsidRP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br/>
      </w:r>
      <w:r w:rsidRP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br/>
        <w:t>2. Хороший пример. В первую очередь - это люди, которые с самого рождения опекают ребенка и присутствуют в его жизни каждый день. Прежде чем начать воспитывать ребенка, начните с себя. К примеру, с самого раннего возраста говорите ребенку "спасибо", "пожалуйста" и (!) "извини". Ведь ребенок не сможет вести себя в обществе прилично, учитывая то, что его отец или мать не придерживаются норм этикета. Ребенок должен видеть положительный пример, поэтому старайтесь в присутствии ребенка не давать свободу чувствам и следить за своим поведением.</w:t>
      </w:r>
      <w:r w:rsidRP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br/>
      </w:r>
      <w:r w:rsidRP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br/>
        <w:t xml:space="preserve">3. Не ругайте слишком часто и не позволяйте ни по какому поводу оскорблять ребенка. Обиженный ребенок, которого постоянно оскорбляли или угнетали, позаимствует данную модель поведения и в своей будущей семье. И разорвать этот круг будет достаточно трудно. </w:t>
      </w:r>
      <w:proofErr w:type="gramStart"/>
      <w:r w:rsidRP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t>Вместо</w:t>
      </w:r>
      <w:proofErr w:type="gramEnd"/>
      <w:r w:rsidRP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t xml:space="preserve"> "</w:t>
      </w:r>
      <w:proofErr w:type="gramStart"/>
      <w:r w:rsidRP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t>какой</w:t>
      </w:r>
      <w:proofErr w:type="gramEnd"/>
      <w:r w:rsidRP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t xml:space="preserve"> ты..." используйте "</w:t>
      </w:r>
      <w:proofErr w:type="spellStart"/>
      <w:r w:rsidRP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t>я-сообщения</w:t>
      </w:r>
      <w:proofErr w:type="spellEnd"/>
      <w:r w:rsidRP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t>": "как я расстроена"... "как мне это неприятно"... "даже не знаю, что думать после такого поступка". И обращайте внимание не на качества личности ребенка: "ты ленивый", - а на его поступки "тебе было лень сделать медленно, поэтому получилось неаккуратно, и придется переделать".</w:t>
      </w:r>
      <w:r w:rsidRP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br/>
      </w:r>
      <w:r w:rsidRP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br/>
        <w:t xml:space="preserve">4. Наказывайте соответственно проступку. В идеале хорошо бы отнестись к ребенку как к незнакомому взрослому и вместо моментального наказания поговорить. У старшего дошкольника уже можно выяснить, в чем причина его поведения или чего он хотел добиться. Покажите ему другую, негативную сторону его поступка и обсудите, что именно он делает не так. А вот наказание будет уместным, если после беседы поведение ребенка не исправится. Виды наказаний разняться в соответствии с возрастом ребенка. Так, для </w:t>
      </w:r>
      <w:proofErr w:type="gramStart"/>
      <w:r w:rsidRP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t>более старших</w:t>
      </w:r>
      <w:proofErr w:type="gramEnd"/>
      <w:r w:rsidRP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t xml:space="preserve"> детей наказанием будет избавление на несколько дней их любимого </w:t>
      </w:r>
      <w:proofErr w:type="spellStart"/>
      <w:r w:rsidRP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t>гаджета</w:t>
      </w:r>
      <w:proofErr w:type="spellEnd"/>
      <w:r w:rsidRP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t xml:space="preserve">. А младшим достаточно находиться без движения некоторое время (посидеть на табурете 5 минут, постоять в углу, находиться в комнате без </w:t>
      </w:r>
      <w:r w:rsidRP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lastRenderedPageBreak/>
        <w:t xml:space="preserve">игрушек). </w:t>
      </w:r>
      <w:r w:rsidRPr="00E623DC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Единственное, что следует помнить родителям, - ни в коем случае не нужно наказывать ребенка физически. Ведь такие жесткие наказания могут перерасти в комплексы и обиды, которые останутся в ребенка на всю жизнь.</w:t>
      </w:r>
      <w:r w:rsidRPr="00E623DC">
        <w:rPr>
          <w:rFonts w:ascii="Times New Roman" w:eastAsia="Times New Roman" w:hAnsi="Times New Roman" w:cs="Times New Roman"/>
          <w:b/>
          <w:i/>
          <w:color w:val="0A0A0A"/>
          <w:sz w:val="32"/>
          <w:szCs w:val="32"/>
        </w:rPr>
        <w:br/>
      </w:r>
      <w:r w:rsidRP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br/>
        <w:t xml:space="preserve">5. Научите ребенка делиться. Ребенок должен четко осознавать, что он находится в обществе и среди людей существуют определенные нормы, правила, традиции поведения. Ребенок должен быть не жадным, особенно по отношению к гостям. Но, в свою очередь, следует напомнить, что существуют вещи, которыми не </w:t>
      </w:r>
      <w:proofErr w:type="gramStart"/>
      <w:r w:rsidRP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t>принято</w:t>
      </w:r>
      <w:proofErr w:type="gramEnd"/>
      <w:r w:rsidRP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t xml:space="preserve"> делится с кем-то: нижнее белье, зубная щетка и т.д.</w:t>
      </w:r>
      <w:r w:rsidRP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br/>
      </w:r>
      <w:r w:rsidRP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br/>
        <w:t>6. Непрестанно учите тому, что правильно, а что неправильно. В каждой семье правила вежливости свои, и объяснять их нужно последовательно. Лучшим способом для обучения будет похвала и благодарность: "спасибо за то, что ты...", "ты такая внимательная, поставила перед тетей Светой ее любимую чашку. Молодец!". Похвала вызывает сильные эмоции, а, следовательно, приведшее к похвале поведение запомнится надежнее.</w:t>
      </w:r>
      <w:r w:rsidRP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br/>
      </w:r>
      <w:r w:rsidRP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br/>
        <w:t>7. Наделите ребенка определенными обязанностями. Это не значит, что на ребенка следует свалить всю домашнюю работу. Распределите обязанности между членами семьи так, чтобы ребенок увидел, какую роль его помощь играет в вашей жизни. Также, вы научите ребенка понимать, то обязанности есть везде и всегда и убегать от них нельзя: в садике, на работе, дома. Соблюдение домашних обязанностей - важная черта вежливого человека: ведь он проявляет заботу о семье.</w:t>
      </w:r>
      <w:r w:rsidRP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br/>
      </w:r>
      <w:r w:rsidRP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br/>
        <w:t xml:space="preserve">8. Награждайте хорошее поведение. Имеется в виду не физическое награждение: техника, электроника, игрушки, конфеты. Главным является ваша похвала и поощрение. Если ребенок услышит, что сегодня он правильно поступил, когда помог дедушке перейти дорогу, он почувствует, что это хорошо и будет стараться делать так дальше. Также, обращайте внимание вашего ребенка на поведение других людей. Конечно, не стоит ребенка упрекать, что соседский Ванечка помогает маме мыть посуду, а ваш ребенок - нет. Наоборот, акцентируйте внимание на </w:t>
      </w:r>
      <w:proofErr w:type="gramStart"/>
      <w:r w:rsidRP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t>положительном</w:t>
      </w:r>
      <w:proofErr w:type="gramEnd"/>
      <w:r w:rsidRP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t xml:space="preserve">: «Видишь, дядя уступил место тете. Это правильно, ведь мужчины </w:t>
      </w:r>
      <w:r w:rsidRPr="00E623DC">
        <w:rPr>
          <w:rFonts w:ascii="Times New Roman" w:eastAsia="Times New Roman" w:hAnsi="Times New Roman" w:cs="Times New Roman"/>
          <w:color w:val="0A0A0A"/>
          <w:sz w:val="32"/>
          <w:szCs w:val="32"/>
        </w:rPr>
        <w:lastRenderedPageBreak/>
        <w:t>сильные и всегда должны уступать женщинам место в общественном транспорте.</w:t>
      </w:r>
    </w:p>
    <w:p w:rsidR="001F457F" w:rsidRDefault="001F457F" w:rsidP="0046255B">
      <w:pPr>
        <w:rPr>
          <w:rFonts w:ascii="Times New Roman" w:hAnsi="Times New Roman" w:cs="Times New Roman"/>
          <w:sz w:val="32"/>
          <w:szCs w:val="32"/>
        </w:rPr>
      </w:pPr>
    </w:p>
    <w:p w:rsidR="00E623DC" w:rsidRPr="00E623DC" w:rsidRDefault="00E623DC" w:rsidP="00E623DC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E623DC">
        <w:rPr>
          <w:rFonts w:ascii="Times New Roman" w:hAnsi="Times New Roman" w:cs="Times New Roman"/>
          <w:i/>
          <w:sz w:val="32"/>
          <w:szCs w:val="32"/>
        </w:rPr>
        <w:t>Педагог-психолог</w:t>
      </w:r>
    </w:p>
    <w:p w:rsidR="00E623DC" w:rsidRPr="00E623DC" w:rsidRDefault="00E623DC" w:rsidP="00E623DC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E623DC">
        <w:rPr>
          <w:rFonts w:ascii="Times New Roman" w:hAnsi="Times New Roman" w:cs="Times New Roman"/>
          <w:i/>
          <w:sz w:val="32"/>
          <w:szCs w:val="32"/>
        </w:rPr>
        <w:t>Старикова Л.В.</w:t>
      </w:r>
    </w:p>
    <w:sectPr w:rsidR="00E623DC" w:rsidRPr="00E623DC" w:rsidSect="00C0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974"/>
    <w:rsid w:val="001F457F"/>
    <w:rsid w:val="0046255B"/>
    <w:rsid w:val="00A1644C"/>
    <w:rsid w:val="00C0388E"/>
    <w:rsid w:val="00D95974"/>
    <w:rsid w:val="00E6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8E"/>
  </w:style>
  <w:style w:type="paragraph" w:styleId="1">
    <w:name w:val="heading 1"/>
    <w:basedOn w:val="a"/>
    <w:link w:val="10"/>
    <w:uiPriority w:val="9"/>
    <w:qFormat/>
    <w:rsid w:val="00D95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9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9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959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KOMP1</cp:lastModifiedBy>
  <cp:revision>7</cp:revision>
  <dcterms:created xsi:type="dcterms:W3CDTF">2021-11-24T11:28:00Z</dcterms:created>
  <dcterms:modified xsi:type="dcterms:W3CDTF">2022-03-09T10:56:00Z</dcterms:modified>
</cp:coreProperties>
</file>