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25E58" w14:textId="54FF3585" w:rsidR="003044D5" w:rsidRPr="007C2F0F" w:rsidRDefault="0083450A" w:rsidP="00C06129">
      <w:pPr>
        <w:ind w:left="-567" w:right="-598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="00C06129" w:rsidRPr="007C2F0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="00C06129" w:rsidRPr="007C2F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  <w:r w:rsidRPr="007C2F0F">
        <w:rPr>
          <w:rFonts w:ascii="Times New Roman" w:hAnsi="Times New Roman" w:cs="Times New Roman"/>
          <w:sz w:val="28"/>
          <w:szCs w:val="28"/>
        </w:rPr>
        <w:tab/>
      </w:r>
    </w:p>
    <w:p w14:paraId="0DF9D7F8" w14:textId="77777777" w:rsidR="00C06129" w:rsidRDefault="00C06129">
      <w:pPr>
        <w:rPr>
          <w:noProof/>
        </w:rPr>
      </w:pPr>
    </w:p>
    <w:p w14:paraId="39F57F13" w14:textId="77777777" w:rsidR="00C06129" w:rsidRDefault="00C06129">
      <w:pPr>
        <w:rPr>
          <w:noProof/>
        </w:rPr>
      </w:pPr>
    </w:p>
    <w:p w14:paraId="41E458B3" w14:textId="77777777" w:rsidR="00C06129" w:rsidRDefault="00C06129">
      <w:pPr>
        <w:rPr>
          <w:noProof/>
        </w:rPr>
      </w:pPr>
    </w:p>
    <w:p w14:paraId="5782D1BF" w14:textId="77777777" w:rsidR="00C06129" w:rsidRDefault="00C06129">
      <w:pPr>
        <w:rPr>
          <w:noProof/>
        </w:rPr>
      </w:pPr>
    </w:p>
    <w:p w14:paraId="5D726A76" w14:textId="77777777" w:rsidR="00C06129" w:rsidRDefault="00C06129">
      <w:pPr>
        <w:rPr>
          <w:noProof/>
        </w:rPr>
      </w:pPr>
    </w:p>
    <w:p w14:paraId="21DC9E3E" w14:textId="77777777" w:rsidR="00C06129" w:rsidRDefault="00C06129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13E8E8A2" w14:textId="77777777" w:rsidR="00C06129" w:rsidRDefault="00C06129">
      <w:pPr>
        <w:rPr>
          <w:noProof/>
        </w:rPr>
      </w:pPr>
    </w:p>
    <w:p w14:paraId="236E0F4F" w14:textId="77777777" w:rsidR="00C06129" w:rsidRDefault="00C06129">
      <w:pPr>
        <w:rPr>
          <w:noProof/>
        </w:rPr>
      </w:pPr>
    </w:p>
    <w:p w14:paraId="5CB6E4D8" w14:textId="77777777" w:rsidR="00C06129" w:rsidRDefault="00C06129">
      <w:pPr>
        <w:rPr>
          <w:noProof/>
        </w:rPr>
      </w:pPr>
    </w:p>
    <w:p w14:paraId="12A54AB5" w14:textId="24221F30" w:rsidR="00C06129" w:rsidRDefault="00C06129" w:rsidP="007C2F0F">
      <w:pPr>
        <w:rPr>
          <w:noProof/>
        </w:rPr>
      </w:pPr>
      <w:r>
        <w:rPr>
          <w:noProof/>
        </w:rPr>
        <w:t xml:space="preserve">                        </w:t>
      </w:r>
    </w:p>
    <w:p w14:paraId="56EC8592" w14:textId="0277339D" w:rsidR="0083450A" w:rsidRDefault="00C06129"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B5859DA" w14:textId="477BE62C" w:rsidR="0083450A" w:rsidRDefault="0083450A"/>
    <w:p w14:paraId="773A07FD" w14:textId="0851653B" w:rsidR="0083450A" w:rsidRDefault="0083450A"/>
    <w:p w14:paraId="35A546B3" w14:textId="209618B2" w:rsidR="0083450A" w:rsidRDefault="0083450A"/>
    <w:p w14:paraId="393E2C12" w14:textId="212D8C5A" w:rsidR="0083450A" w:rsidRDefault="0083450A"/>
    <w:p w14:paraId="6B6E1C0E" w14:textId="7A372A3C" w:rsidR="0083450A" w:rsidRDefault="0083450A"/>
    <w:p w14:paraId="315C4864" w14:textId="3C520343" w:rsidR="0083450A" w:rsidRDefault="0083450A"/>
    <w:p w14:paraId="31540080" w14:textId="7EA3FC32" w:rsidR="0083450A" w:rsidRDefault="0083450A"/>
    <w:p w14:paraId="740F183A" w14:textId="022151E6" w:rsidR="0083450A" w:rsidRDefault="0083450A"/>
    <w:p w14:paraId="534F9C86" w14:textId="3034B4D2" w:rsidR="0083450A" w:rsidRDefault="0083450A"/>
    <w:p w14:paraId="7109BB98" w14:textId="1D6EB839" w:rsidR="0083450A" w:rsidRDefault="0083450A"/>
    <w:p w14:paraId="3B9E1BE1" w14:textId="3BA050EB" w:rsidR="0083450A" w:rsidRDefault="0083450A"/>
    <w:p w14:paraId="104D1A78" w14:textId="78FD31ED" w:rsidR="0083450A" w:rsidRDefault="0083450A"/>
    <w:p w14:paraId="2471441D" w14:textId="284EDF7C" w:rsidR="0083450A" w:rsidRDefault="0083450A"/>
    <w:p w14:paraId="74E04E71" w14:textId="5C2E404E" w:rsidR="0083450A" w:rsidRDefault="0083450A"/>
    <w:p w14:paraId="7565E8E5" w14:textId="61A47CFF" w:rsidR="0083450A" w:rsidRDefault="0083450A"/>
    <w:p w14:paraId="7E5C1A60" w14:textId="2E6CC99D" w:rsidR="0083450A" w:rsidRDefault="0083450A"/>
    <w:p w14:paraId="1E7F65E0" w14:textId="1874140D" w:rsidR="0083450A" w:rsidRDefault="0083450A"/>
    <w:p w14:paraId="3831E9C0" w14:textId="6DE138F9" w:rsidR="0083450A" w:rsidRDefault="0083450A"/>
    <w:p w14:paraId="74539A92" w14:textId="465DC574" w:rsidR="0083450A" w:rsidRDefault="0083450A"/>
    <w:p w14:paraId="166CDB12" w14:textId="691CF28A" w:rsidR="0083450A" w:rsidRDefault="0083450A"/>
    <w:p w14:paraId="16919065" w14:textId="695D3A9F" w:rsidR="0083450A" w:rsidRDefault="0083450A"/>
    <w:p w14:paraId="389ECDFD" w14:textId="3F512FC9" w:rsidR="0083450A" w:rsidRDefault="0083450A"/>
    <w:p w14:paraId="28A319CC" w14:textId="1421708B" w:rsidR="0083450A" w:rsidRDefault="0083450A"/>
    <w:p w14:paraId="61E73845" w14:textId="7E669C9C" w:rsidR="0083450A" w:rsidRDefault="0083450A"/>
    <w:p w14:paraId="51820D21" w14:textId="77777777" w:rsidR="007C2F0F" w:rsidRDefault="007C2F0F">
      <w:pPr>
        <w:rPr>
          <w:noProof/>
        </w:rPr>
      </w:pPr>
    </w:p>
    <w:p w14:paraId="499A54C6" w14:textId="39104F08" w:rsidR="007C2F0F" w:rsidRDefault="007C2F0F">
      <w:pPr>
        <w:rPr>
          <w:noProof/>
        </w:rPr>
      </w:pPr>
    </w:p>
    <w:p w14:paraId="31A703ED" w14:textId="77777777" w:rsidR="007C2F0F" w:rsidRDefault="007C2F0F">
      <w:pPr>
        <w:rPr>
          <w:noProof/>
        </w:rPr>
      </w:pPr>
    </w:p>
    <w:p w14:paraId="2EB83A92" w14:textId="77777777" w:rsidR="007C2F0F" w:rsidRDefault="007C2F0F">
      <w:pPr>
        <w:rPr>
          <w:noProof/>
        </w:rPr>
      </w:pPr>
    </w:p>
    <w:p w14:paraId="1247CECC" w14:textId="77777777" w:rsidR="007C2F0F" w:rsidRDefault="007C2F0F">
      <w:pPr>
        <w:rPr>
          <w:noProof/>
        </w:rPr>
      </w:pPr>
    </w:p>
    <w:p w14:paraId="4B502624" w14:textId="77777777" w:rsidR="00330972" w:rsidRDefault="00330972" w:rsidP="007C2F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AC82D9" w14:textId="4E23B7D4" w:rsidR="007C2F0F" w:rsidRDefault="007C2F0F" w:rsidP="007C2F0F">
      <w:pPr>
        <w:jc w:val="center"/>
        <w:rPr>
          <w:noProof/>
        </w:rPr>
      </w:pPr>
      <w:r w:rsidRPr="007C2F0F">
        <w:rPr>
          <w:rFonts w:ascii="Times New Roman" w:hAnsi="Times New Roman" w:cs="Times New Roman"/>
          <w:sz w:val="28"/>
          <w:szCs w:val="28"/>
        </w:rPr>
        <w:t>МБОУ «Школа для детей с ОВЗ»</w:t>
      </w:r>
    </w:p>
    <w:p w14:paraId="0B90DBBA" w14:textId="77777777" w:rsidR="007C2F0F" w:rsidRDefault="007C2F0F">
      <w:pPr>
        <w:rPr>
          <w:noProof/>
        </w:rPr>
      </w:pPr>
    </w:p>
    <w:p w14:paraId="6D3C332C" w14:textId="77777777" w:rsidR="007C2F0F" w:rsidRDefault="007C2F0F">
      <w:pPr>
        <w:rPr>
          <w:noProof/>
        </w:rPr>
      </w:pPr>
    </w:p>
    <w:p w14:paraId="19128FC7" w14:textId="77777777" w:rsidR="007C2F0F" w:rsidRDefault="007C2F0F">
      <w:pPr>
        <w:rPr>
          <w:noProof/>
        </w:rPr>
      </w:pPr>
    </w:p>
    <w:p w14:paraId="4B3EBE15" w14:textId="23A75392" w:rsidR="007C2F0F" w:rsidRDefault="00D44801" w:rsidP="00D44801">
      <w:pPr>
        <w:jc w:val="center"/>
        <w:rPr>
          <w:noProof/>
        </w:rPr>
      </w:pPr>
      <w:r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Дома играем, речь развиваем</w:t>
      </w:r>
    </w:p>
    <w:p w14:paraId="7A348889" w14:textId="2C8A5329" w:rsidR="007C2F0F" w:rsidRDefault="00330972">
      <w:pPr>
        <w:rPr>
          <w:noProof/>
        </w:rPr>
      </w:pPr>
      <w:r>
        <w:rPr>
          <w:noProof/>
        </w:rPr>
        <w:t xml:space="preserve"> </w:t>
      </w:r>
    </w:p>
    <w:p w14:paraId="23BAB916" w14:textId="7BEE9D3D" w:rsidR="007C2F0F" w:rsidRDefault="00330972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0C133442" wp14:editId="2A7678C7">
            <wp:extent cx="2783840" cy="2098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88"/>
                    <a:stretch/>
                  </pic:blipFill>
                  <pic:spPr bwMode="auto">
                    <a:xfrm>
                      <a:off x="0" y="0"/>
                      <a:ext cx="2783840" cy="209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8EC5C9" w14:textId="77777777" w:rsidR="00D44801" w:rsidRDefault="00D44801" w:rsidP="00B0314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113BE9A4" w14:textId="77777777" w:rsidR="00D44801" w:rsidRDefault="00D44801" w:rsidP="00B0314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1DB93E27" w14:textId="77777777" w:rsidR="00D44801" w:rsidRDefault="00D44801" w:rsidP="00B0314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39811ABC" w14:textId="427F0395" w:rsidR="00B0314B" w:rsidRPr="00B0314B" w:rsidRDefault="00330972" w:rsidP="00B0314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B0314B">
        <w:rPr>
          <w:rFonts w:ascii="Times New Roman" w:hAnsi="Times New Roman" w:cs="Times New Roman"/>
          <w:noProof/>
          <w:sz w:val="28"/>
          <w:szCs w:val="28"/>
        </w:rPr>
        <w:t>Учитель-логопед:</w:t>
      </w:r>
    </w:p>
    <w:p w14:paraId="413A7745" w14:textId="2C02AEF3" w:rsidR="007C2F0F" w:rsidRPr="00B0314B" w:rsidRDefault="00330972" w:rsidP="00B0314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B0314B">
        <w:rPr>
          <w:rFonts w:ascii="Times New Roman" w:hAnsi="Times New Roman" w:cs="Times New Roman"/>
          <w:noProof/>
          <w:sz w:val="28"/>
          <w:szCs w:val="28"/>
        </w:rPr>
        <w:t>Курбатова Алла Геннадьевна</w:t>
      </w:r>
    </w:p>
    <w:p w14:paraId="0FC5FAB4" w14:textId="77777777" w:rsidR="007C2F0F" w:rsidRPr="00B0314B" w:rsidRDefault="007C2F0F">
      <w:pPr>
        <w:rPr>
          <w:rFonts w:ascii="Times New Roman" w:hAnsi="Times New Roman" w:cs="Times New Roman"/>
          <w:noProof/>
        </w:rPr>
      </w:pPr>
    </w:p>
    <w:p w14:paraId="18959B5A" w14:textId="09A162C2" w:rsidR="00B0314B" w:rsidRDefault="00B0314B" w:rsidP="00B0314B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 w:rsidRPr="00B0314B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lastRenderedPageBreak/>
        <w:t>Упражнения для развития речевого дыхания</w:t>
      </w:r>
    </w:p>
    <w:p w14:paraId="0F565A30" w14:textId="07CF2CB5" w:rsidR="00B0314B" w:rsidRDefault="00B0314B" w:rsidP="00B0314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Залогом четкого произношения звуков и ясной дикции является хорошо поставленн</w:t>
      </w:r>
      <w:r w:rsidR="00096939">
        <w:rPr>
          <w:rFonts w:ascii="Times New Roman" w:hAnsi="Times New Roman" w:cs="Times New Roman"/>
          <w:noProof/>
          <w:sz w:val="28"/>
          <w:szCs w:val="28"/>
        </w:rPr>
        <w:t>ое речевое дыхание.</w:t>
      </w:r>
    </w:p>
    <w:p w14:paraId="31F2D141" w14:textId="6140BDA8" w:rsidR="00096939" w:rsidRDefault="00096939" w:rsidP="00096939">
      <w:pPr>
        <w:pStyle w:val="a7"/>
        <w:numPr>
          <w:ilvl w:val="0"/>
          <w:numId w:val="3"/>
        </w:numPr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ФУТБОЛ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скатать ватный шарик и поставить два кубика в качестве ворот. Ребенок должен, дуя на шарик, загнать его в ворота.</w:t>
      </w:r>
    </w:p>
    <w:p w14:paraId="0BB8BB43" w14:textId="1E5CC173" w:rsidR="00096939" w:rsidRDefault="00096939" w:rsidP="00096939">
      <w:pPr>
        <w:pStyle w:val="a7"/>
        <w:numPr>
          <w:ilvl w:val="0"/>
          <w:numId w:val="3"/>
        </w:numPr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СНЕГОПАД </w:t>
      </w:r>
      <w:r>
        <w:rPr>
          <w:rFonts w:ascii="Times New Roman" w:hAnsi="Times New Roman" w:cs="Times New Roman"/>
          <w:noProof/>
          <w:sz w:val="28"/>
          <w:szCs w:val="28"/>
        </w:rPr>
        <w:t>сделать снежинки из ваты (рыхлые комочки). Объяснить ребенку, что такое снегопад и предложить ему сдувать «снежинки» с ладони</w:t>
      </w:r>
    </w:p>
    <w:p w14:paraId="67762C9F" w14:textId="394AAE0D" w:rsidR="00096939" w:rsidRDefault="00096939" w:rsidP="00096939">
      <w:pPr>
        <w:pStyle w:val="a7"/>
        <w:numPr>
          <w:ilvl w:val="0"/>
          <w:numId w:val="3"/>
        </w:numPr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ВЕТРЯНАЯ МЕЛЬНИЦА </w:t>
      </w:r>
      <w:r>
        <w:rPr>
          <w:rFonts w:ascii="Times New Roman" w:hAnsi="Times New Roman" w:cs="Times New Roman"/>
          <w:noProof/>
          <w:sz w:val="28"/>
          <w:szCs w:val="28"/>
        </w:rPr>
        <w:t>Ребенок дует налопасти игрушки-вертушки или мельницы из песочного набора</w:t>
      </w:r>
    </w:p>
    <w:p w14:paraId="0103E8CA" w14:textId="067CB5BF" w:rsidR="00096939" w:rsidRDefault="00096939" w:rsidP="00096939">
      <w:pPr>
        <w:pStyle w:val="a7"/>
        <w:numPr>
          <w:ilvl w:val="0"/>
          <w:numId w:val="3"/>
        </w:numPr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ЛИСТОПАД </w:t>
      </w:r>
      <w:r>
        <w:rPr>
          <w:rFonts w:ascii="Times New Roman" w:hAnsi="Times New Roman" w:cs="Times New Roman"/>
          <w:noProof/>
          <w:sz w:val="28"/>
          <w:szCs w:val="28"/>
        </w:rPr>
        <w:t>Вырезать из цветной бумаги</w:t>
      </w:r>
      <w:r w:rsidR="001C57A5">
        <w:rPr>
          <w:rFonts w:ascii="Times New Roman" w:hAnsi="Times New Roman" w:cs="Times New Roman"/>
          <w:noProof/>
          <w:sz w:val="28"/>
          <w:szCs w:val="28"/>
        </w:rPr>
        <w:t>раличные осенние листья и объяснить ребенку, что такое листопад. Предложить ему подуть на листья так, чтобы они полетели.</w:t>
      </w:r>
    </w:p>
    <w:p w14:paraId="79551030" w14:textId="32BB7E83" w:rsidR="001C57A5" w:rsidRDefault="001C57A5" w:rsidP="00096939">
      <w:pPr>
        <w:pStyle w:val="a7"/>
        <w:numPr>
          <w:ilvl w:val="0"/>
          <w:numId w:val="3"/>
        </w:numPr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КОРАБЛИК </w:t>
      </w:r>
      <w:r>
        <w:rPr>
          <w:rFonts w:ascii="Times New Roman" w:hAnsi="Times New Roman" w:cs="Times New Roman"/>
          <w:noProof/>
          <w:sz w:val="28"/>
          <w:szCs w:val="28"/>
        </w:rPr>
        <w:t>Дуть плавно и длительно на бумажный кораблик.</w:t>
      </w:r>
    </w:p>
    <w:p w14:paraId="0C86C5F4" w14:textId="77777777" w:rsidR="001C57A5" w:rsidRDefault="001C57A5" w:rsidP="00096939">
      <w:pPr>
        <w:pStyle w:val="a7"/>
        <w:numPr>
          <w:ilvl w:val="0"/>
          <w:numId w:val="3"/>
        </w:numPr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БУРЯ В СТАКАНЕ </w:t>
      </w:r>
      <w:r>
        <w:rPr>
          <w:rFonts w:ascii="Times New Roman" w:hAnsi="Times New Roman" w:cs="Times New Roman"/>
          <w:noProof/>
          <w:sz w:val="28"/>
          <w:szCs w:val="28"/>
        </w:rPr>
        <w:t>Предложить ребенку подуть через соломинку в стакан с водой (нужно следить, чтобыщеки не надувались, агубы были неподвижными)</w:t>
      </w:r>
    </w:p>
    <w:p w14:paraId="1BDAD6E0" w14:textId="77777777" w:rsidR="001C57A5" w:rsidRDefault="001C57A5" w:rsidP="001C57A5">
      <w:pPr>
        <w:pStyle w:val="a7"/>
        <w:ind w:left="0"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</w:p>
    <w:p w14:paraId="61236C33" w14:textId="77777777" w:rsidR="001978FD" w:rsidRDefault="001C57A5" w:rsidP="001C57A5">
      <w:pPr>
        <w:pStyle w:val="a7"/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Очень полезны для тренировки речевого дыхания задания, связанные с произнесением</w:t>
      </w:r>
      <w:r w:rsidR="001978FD">
        <w:rPr>
          <w:rFonts w:ascii="Times New Roman" w:hAnsi="Times New Roman" w:cs="Times New Roman"/>
          <w:noProof/>
          <w:sz w:val="28"/>
          <w:szCs w:val="28"/>
        </w:rPr>
        <w:t xml:space="preserve"> на одном выдохе гласных,согласных звуков, фраз, коротких потешек, скороговорок. Вот примеры:</w:t>
      </w:r>
    </w:p>
    <w:p w14:paraId="7D9B44FF" w14:textId="77777777" w:rsidR="001978FD" w:rsidRDefault="001978FD" w:rsidP="001C57A5">
      <w:pPr>
        <w:pStyle w:val="a7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257A7C8E" w14:textId="77777777" w:rsidR="001978FD" w:rsidRDefault="001978FD" w:rsidP="001C57A5">
      <w:pPr>
        <w:pStyle w:val="a7"/>
        <w:ind w:left="0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1978FD">
        <w:rPr>
          <w:rFonts w:ascii="Times New Roman" w:hAnsi="Times New Roman" w:cs="Times New Roman"/>
          <w:i/>
          <w:iCs/>
          <w:noProof/>
          <w:sz w:val="28"/>
          <w:szCs w:val="28"/>
        </w:rPr>
        <w:t>Ау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>-ау-ау-ау</w:t>
      </w:r>
    </w:p>
    <w:p w14:paraId="6FBF301A" w14:textId="77777777" w:rsidR="001978FD" w:rsidRDefault="001978FD" w:rsidP="001C57A5">
      <w:pPr>
        <w:pStyle w:val="a7"/>
        <w:ind w:left="0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>Ай-яй-яй-яй</w:t>
      </w:r>
    </w:p>
    <w:p w14:paraId="351B329E" w14:textId="77777777" w:rsidR="001978FD" w:rsidRDefault="001978FD" w:rsidP="001C57A5">
      <w:pPr>
        <w:pStyle w:val="a7"/>
        <w:ind w:left="0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>Ой-ёй-ёй-ёй</w:t>
      </w:r>
    </w:p>
    <w:p w14:paraId="46718E7D" w14:textId="77777777" w:rsidR="001978FD" w:rsidRDefault="001978FD" w:rsidP="001C57A5">
      <w:pPr>
        <w:pStyle w:val="a7"/>
        <w:ind w:left="0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>Иа-иа-иа-иа</w:t>
      </w:r>
    </w:p>
    <w:p w14:paraId="18A90712" w14:textId="77777777" w:rsidR="001978FD" w:rsidRDefault="001978FD" w:rsidP="001C57A5">
      <w:pPr>
        <w:pStyle w:val="a7"/>
        <w:ind w:left="0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>Уа-уа-уа-уа</w:t>
      </w:r>
    </w:p>
    <w:p w14:paraId="0C5CF971" w14:textId="77777777" w:rsidR="001978FD" w:rsidRDefault="001978FD" w:rsidP="001C57A5">
      <w:pPr>
        <w:pStyle w:val="a7"/>
        <w:ind w:left="0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>Ба-ба-ба-ба</w:t>
      </w:r>
    </w:p>
    <w:p w14:paraId="15E87C50" w14:textId="77777777" w:rsidR="001978FD" w:rsidRDefault="001978FD" w:rsidP="001C57A5">
      <w:pPr>
        <w:pStyle w:val="a7"/>
        <w:ind w:left="0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>Ту-ту-ту-ту</w:t>
      </w:r>
    </w:p>
    <w:p w14:paraId="191B0EE7" w14:textId="77777777" w:rsidR="001978FD" w:rsidRDefault="001978FD" w:rsidP="001C57A5">
      <w:pPr>
        <w:pStyle w:val="a7"/>
        <w:ind w:left="0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>У Тани ноты, у Тони Боты</w:t>
      </w:r>
    </w:p>
    <w:p w14:paraId="3F70FCA6" w14:textId="77777777" w:rsidR="001978FD" w:rsidRDefault="001978FD" w:rsidP="001C57A5">
      <w:pPr>
        <w:pStyle w:val="a7"/>
        <w:ind w:left="0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>-Аля ахала, а Оля охала.</w:t>
      </w:r>
    </w:p>
    <w:p w14:paraId="4F52C90B" w14:textId="77777777" w:rsidR="001978FD" w:rsidRDefault="001978FD" w:rsidP="001C57A5">
      <w:pPr>
        <w:pStyle w:val="a7"/>
        <w:ind w:left="0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5DF138F6" w14:textId="412496FA" w:rsidR="001C57A5" w:rsidRDefault="001978FD" w:rsidP="001978FD">
      <w:pPr>
        <w:pStyle w:val="a7"/>
        <w:ind w:left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Игры на развитие слухового внимания</w:t>
      </w:r>
    </w:p>
    <w:p w14:paraId="33C0D99A" w14:textId="77777777" w:rsidR="001978FD" w:rsidRDefault="001978FD" w:rsidP="001978FD">
      <w:pPr>
        <w:pStyle w:val="a7"/>
        <w:ind w:left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</w:p>
    <w:p w14:paraId="27E7E811" w14:textId="138896F1" w:rsidR="001978FD" w:rsidRPr="00EB2B63" w:rsidRDefault="00211314" w:rsidP="00211314">
      <w:pPr>
        <w:pStyle w:val="a7"/>
        <w:numPr>
          <w:ilvl w:val="0"/>
          <w:numId w:val="3"/>
        </w:numPr>
        <w:ind w:left="284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ОТГАДАЙ, ЧТО ЗВУЧИТ?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Взрослый за ширмой звенит бубном, шуршит бумагой, звенит в колокольчик и предлагает ребенку отгадать, каким предметом произведен звук. Деткам, которые не говорят, нужно нарисовать эти предметы, чтобы они выбрали. Перед игрой можно показать те предметы,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которыенужно будет угадать.звуки должны быть ясными и контрастными, чтобы ребенок мог их </w:t>
      </w:r>
      <w:r w:rsidR="00EB2B63"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>гадать</w:t>
      </w:r>
      <w:r w:rsidR="00EB2B63">
        <w:rPr>
          <w:rFonts w:ascii="Times New Roman" w:hAnsi="Times New Roman" w:cs="Times New Roman"/>
          <w:noProof/>
          <w:sz w:val="28"/>
          <w:szCs w:val="28"/>
        </w:rPr>
        <w:t>, сидяспиной к взрослому (если нет ширмы).</w:t>
      </w:r>
    </w:p>
    <w:p w14:paraId="7A1353E5" w14:textId="6FCE1966" w:rsidR="00EB2B63" w:rsidRDefault="00EB2B63" w:rsidP="00211314">
      <w:pPr>
        <w:pStyle w:val="a7"/>
        <w:numPr>
          <w:ilvl w:val="0"/>
          <w:numId w:val="3"/>
        </w:numPr>
        <w:ind w:left="284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УГАДАЙ, ЧТО ДЕЛАТЬ?</w:t>
      </w:r>
    </w:p>
    <w:p w14:paraId="50B15963" w14:textId="567F21AD" w:rsidR="00EB2B63" w:rsidRDefault="00EB2B63" w:rsidP="00EB2B6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Ребенку дают в руки любой предмет. Если взрослый громкозвенит (или стучит), ребенок поднимает премет вверх, если тихо – жержит руки на коленях. Чередовать громкое и тихое звучание бубна рек</w:t>
      </w:r>
      <w:r w:rsidR="00264433">
        <w:rPr>
          <w:rFonts w:ascii="Times New Roman" w:hAnsi="Times New Roman" w:cs="Times New Roman"/>
          <w:noProof/>
          <w:sz w:val="28"/>
          <w:szCs w:val="28"/>
        </w:rPr>
        <w:t>омендуетсяне более 4 раз.</w:t>
      </w:r>
    </w:p>
    <w:p w14:paraId="663BD571" w14:textId="3971B104" w:rsidR="00264433" w:rsidRPr="00264433" w:rsidRDefault="00264433" w:rsidP="00264433">
      <w:pPr>
        <w:pStyle w:val="a7"/>
        <w:numPr>
          <w:ilvl w:val="0"/>
          <w:numId w:val="4"/>
        </w:numPr>
        <w:ind w:left="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ГДЕ ПОЗВОНИЛИ? </w:t>
      </w:r>
      <w:r>
        <w:rPr>
          <w:rFonts w:ascii="Times New Roman" w:hAnsi="Times New Roman" w:cs="Times New Roman"/>
          <w:noProof/>
          <w:sz w:val="28"/>
          <w:szCs w:val="28"/>
        </w:rPr>
        <w:t>Ребенок закрывает глаза, а взрослый тихо встает слева, справа, позади ребенка и звонит в колокольчик. Ребенок должен повернуться лицом к тому месту, откуда слышен звук, и не открывая глаз, показать направление. После правильного ответа открывает глаза, а взрослый поднимает и показывает колокольчик (бубенчик). Если ребенок ошибся, то отгадывает ещераз</w:t>
      </w:r>
      <w:r w:rsidR="00155676">
        <w:rPr>
          <w:rFonts w:ascii="Times New Roman" w:hAnsi="Times New Roman" w:cs="Times New Roman"/>
          <w:noProof/>
          <w:sz w:val="28"/>
          <w:szCs w:val="28"/>
        </w:rPr>
        <w:t>. Игру повторяют 4-5 раз</w:t>
      </w:r>
    </w:p>
    <w:p w14:paraId="4192FBF1" w14:textId="1839B036" w:rsidR="0083450A" w:rsidRPr="00B0314B" w:rsidRDefault="0083450A">
      <w:pPr>
        <w:rPr>
          <w:rFonts w:ascii="Times New Roman" w:hAnsi="Times New Roman" w:cs="Times New Roman"/>
        </w:rPr>
      </w:pPr>
    </w:p>
    <w:p w14:paraId="03C46D55" w14:textId="21A3180B" w:rsidR="0083450A" w:rsidRPr="00B0314B" w:rsidRDefault="0083450A">
      <w:pPr>
        <w:rPr>
          <w:rFonts w:ascii="Times New Roman" w:hAnsi="Times New Roman" w:cs="Times New Roman"/>
        </w:rPr>
      </w:pPr>
    </w:p>
    <w:p w14:paraId="08DE2063" w14:textId="4C8D26E5" w:rsidR="0083450A" w:rsidRPr="00B0314B" w:rsidRDefault="0083450A">
      <w:pPr>
        <w:rPr>
          <w:rFonts w:ascii="Times New Roman" w:hAnsi="Times New Roman" w:cs="Times New Roman"/>
        </w:rPr>
      </w:pPr>
    </w:p>
    <w:p w14:paraId="5E19EA1E" w14:textId="23377351" w:rsidR="0083450A" w:rsidRPr="00B0314B" w:rsidRDefault="0083450A">
      <w:pPr>
        <w:rPr>
          <w:rFonts w:ascii="Times New Roman" w:hAnsi="Times New Roman" w:cs="Times New Roman"/>
        </w:rPr>
      </w:pPr>
    </w:p>
    <w:p w14:paraId="214FABEA" w14:textId="08830069" w:rsidR="0083450A" w:rsidRPr="00B0314B" w:rsidRDefault="0083450A">
      <w:pPr>
        <w:rPr>
          <w:rFonts w:ascii="Times New Roman" w:hAnsi="Times New Roman" w:cs="Times New Roman"/>
        </w:rPr>
      </w:pPr>
    </w:p>
    <w:p w14:paraId="24B36BCD" w14:textId="123B5F08" w:rsidR="0083450A" w:rsidRPr="00B0314B" w:rsidRDefault="0083450A">
      <w:pPr>
        <w:rPr>
          <w:rFonts w:ascii="Times New Roman" w:hAnsi="Times New Roman" w:cs="Times New Roman"/>
        </w:rPr>
      </w:pPr>
    </w:p>
    <w:p w14:paraId="0AB97B4B" w14:textId="08BBA75E" w:rsidR="0083450A" w:rsidRPr="00B0314B" w:rsidRDefault="0083450A">
      <w:pPr>
        <w:rPr>
          <w:rFonts w:ascii="Times New Roman" w:hAnsi="Times New Roman" w:cs="Times New Roman"/>
        </w:rPr>
      </w:pPr>
    </w:p>
    <w:p w14:paraId="7CA4464D" w14:textId="0B131F88" w:rsidR="0083450A" w:rsidRPr="00B0314B" w:rsidRDefault="0083450A">
      <w:pPr>
        <w:rPr>
          <w:rFonts w:ascii="Times New Roman" w:hAnsi="Times New Roman" w:cs="Times New Roman"/>
        </w:rPr>
      </w:pPr>
    </w:p>
    <w:sectPr w:rsidR="0083450A" w:rsidRPr="00B0314B" w:rsidSect="007C2F0F">
      <w:pgSz w:w="16838" w:h="11906" w:orient="landscape"/>
      <w:pgMar w:top="2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AB81E" w14:textId="77777777" w:rsidR="00BD4F6B" w:rsidRDefault="00BD4F6B" w:rsidP="0083450A">
      <w:pPr>
        <w:spacing w:after="0" w:line="240" w:lineRule="auto"/>
      </w:pPr>
      <w:r>
        <w:separator/>
      </w:r>
    </w:p>
  </w:endnote>
  <w:endnote w:type="continuationSeparator" w:id="0">
    <w:p w14:paraId="147582F4" w14:textId="77777777" w:rsidR="00BD4F6B" w:rsidRDefault="00BD4F6B" w:rsidP="0083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BC59D" w14:textId="77777777" w:rsidR="00BD4F6B" w:rsidRDefault="00BD4F6B" w:rsidP="0083450A">
      <w:pPr>
        <w:spacing w:after="0" w:line="240" w:lineRule="auto"/>
      </w:pPr>
      <w:r>
        <w:separator/>
      </w:r>
    </w:p>
  </w:footnote>
  <w:footnote w:type="continuationSeparator" w:id="0">
    <w:p w14:paraId="5F5AE2C9" w14:textId="77777777" w:rsidR="00BD4F6B" w:rsidRDefault="00BD4F6B" w:rsidP="00834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A55"/>
    <w:multiLevelType w:val="hybridMultilevel"/>
    <w:tmpl w:val="EE980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950EF"/>
    <w:multiLevelType w:val="hybridMultilevel"/>
    <w:tmpl w:val="45D0A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96C7D"/>
    <w:multiLevelType w:val="hybridMultilevel"/>
    <w:tmpl w:val="A8E2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057C6"/>
    <w:multiLevelType w:val="hybridMultilevel"/>
    <w:tmpl w:val="332A4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99"/>
    <w:rsid w:val="00096939"/>
    <w:rsid w:val="00124D70"/>
    <w:rsid w:val="00155676"/>
    <w:rsid w:val="001978FD"/>
    <w:rsid w:val="001C57A5"/>
    <w:rsid w:val="001D3C7D"/>
    <w:rsid w:val="001F5B98"/>
    <w:rsid w:val="00211314"/>
    <w:rsid w:val="00223E1D"/>
    <w:rsid w:val="00264433"/>
    <w:rsid w:val="003044D5"/>
    <w:rsid w:val="00330972"/>
    <w:rsid w:val="00393999"/>
    <w:rsid w:val="006A5095"/>
    <w:rsid w:val="007C2F0F"/>
    <w:rsid w:val="0083450A"/>
    <w:rsid w:val="008D5018"/>
    <w:rsid w:val="00B0314B"/>
    <w:rsid w:val="00BD4F6B"/>
    <w:rsid w:val="00C06129"/>
    <w:rsid w:val="00D44801"/>
    <w:rsid w:val="00E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9E06"/>
  <w15:chartTrackingRefBased/>
  <w15:docId w15:val="{E33B9F6F-993B-435A-A6B1-87324DDF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50A"/>
  </w:style>
  <w:style w:type="paragraph" w:styleId="a5">
    <w:name w:val="footer"/>
    <w:basedOn w:val="a"/>
    <w:link w:val="a6"/>
    <w:uiPriority w:val="99"/>
    <w:unhideWhenUsed/>
    <w:rsid w:val="0083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50A"/>
  </w:style>
  <w:style w:type="paragraph" w:styleId="a7">
    <w:name w:val="List Paragraph"/>
    <w:basedOn w:val="a"/>
    <w:uiPriority w:val="34"/>
    <w:qFormat/>
    <w:rsid w:val="00B0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4</cp:revision>
  <dcterms:created xsi:type="dcterms:W3CDTF">2022-09-29T09:04:00Z</dcterms:created>
  <dcterms:modified xsi:type="dcterms:W3CDTF">2022-11-24T10:37:00Z</dcterms:modified>
</cp:coreProperties>
</file>